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6" w:type="pct"/>
        <w:tblInd w:w="-540" w:type="dxa"/>
        <w:tblLayout w:type="fixed"/>
        <w:tblLook w:val="04A0" w:firstRow="1" w:lastRow="0" w:firstColumn="1" w:lastColumn="0" w:noHBand="0" w:noVBand="1"/>
      </w:tblPr>
      <w:tblGrid>
        <w:gridCol w:w="1101"/>
        <w:gridCol w:w="1131"/>
        <w:gridCol w:w="2683"/>
        <w:gridCol w:w="920"/>
        <w:gridCol w:w="1258"/>
        <w:gridCol w:w="714"/>
        <w:gridCol w:w="2457"/>
      </w:tblGrid>
      <w:tr w:rsidR="001B23F3" w:rsidRPr="000C61EA" w14:paraId="4D8DDFD4" w14:textId="77777777" w:rsidTr="00CF52FB">
        <w:trPr>
          <w:trHeight w:val="811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2C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F545307" wp14:editId="61023E3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914400" cy="952500"/>
                  <wp:effectExtent l="0" t="0" r="0" b="0"/>
                  <wp:wrapNone/>
                  <wp:docPr id="18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C38042-3063-2E4F-BBF3-B9D617ADD7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4C38042-3063-2E4F-BBF3-B9D617ADD7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"/>
            </w:tblGrid>
            <w:tr w:rsidR="001B23F3" w:rsidRPr="000C61EA" w14:paraId="1263FEC4" w14:textId="77777777" w:rsidTr="00175361">
              <w:trPr>
                <w:trHeight w:val="811"/>
                <w:tblCellSpacing w:w="0" w:type="dxa"/>
              </w:trPr>
              <w:tc>
                <w:tcPr>
                  <w:tcW w:w="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66C43" w14:textId="77777777" w:rsidR="001B23F3" w:rsidRPr="000C61EA" w:rsidRDefault="001B23F3" w:rsidP="00175361">
                  <w:pPr>
                    <w:spacing w:after="0"/>
                    <w:rPr>
                      <w:rFonts w:ascii="Calibri" w:hAnsi="Calibri" w:cs="Calibri"/>
                      <w:b/>
                      <w:bCs/>
                      <w:color w:val="000000"/>
                      <w:sz w:val="52"/>
                      <w:szCs w:val="52"/>
                      <w:lang w:eastAsia="en-AU"/>
                    </w:rPr>
                  </w:pPr>
                  <w:r w:rsidRPr="000C61EA">
                    <w:rPr>
                      <w:rFonts w:ascii="Calibri" w:hAnsi="Calibri" w:cs="Calibri"/>
                      <w:b/>
                      <w:bCs/>
                      <w:color w:val="000000"/>
                      <w:sz w:val="52"/>
                      <w:szCs w:val="52"/>
                      <w:lang w:eastAsia="en-AU"/>
                    </w:rPr>
                    <w:t>RDCA</w:t>
                  </w:r>
                </w:p>
              </w:tc>
            </w:tr>
          </w:tbl>
          <w:p w14:paraId="21315010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lang w:eastAsia="en-A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4BC0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210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52"/>
                <w:szCs w:val="52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  <w:lang w:eastAsia="en-AU"/>
              </w:rPr>
              <w:t>RDCA INCIDENT REPORT FORM</w:t>
            </w:r>
          </w:p>
        </w:tc>
      </w:tr>
      <w:tr w:rsidR="001B23F3" w:rsidRPr="000C61EA" w14:paraId="200B9BA2" w14:textId="77777777" w:rsidTr="00CF52FB">
        <w:trPr>
          <w:trHeight w:val="74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B70F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B23F3" w:rsidRPr="000C61EA" w14:paraId="57912642" w14:textId="77777777" w:rsidTr="00CF52FB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5FE1" w14:textId="71EC1294" w:rsidR="001B23F3" w:rsidRPr="000C61EA" w:rsidRDefault="001B23F3" w:rsidP="001753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DATE: ______/</w:t>
            </w:r>
            <w:r w:rsidR="00AA0018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______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/20______</w:t>
            </w:r>
          </w:p>
        </w:tc>
      </w:tr>
      <w:tr w:rsidR="001B23F3" w:rsidRPr="000C61EA" w14:paraId="1A477726" w14:textId="77777777" w:rsidTr="00CF52FB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A4FD" w14:textId="23919693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Match………………</w:t>
            </w:r>
            <w:r w:rsidR="00AA001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….……………v ……………</w:t>
            </w: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…..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….…….……………………</w:t>
            </w:r>
          </w:p>
        </w:tc>
      </w:tr>
      <w:tr w:rsidR="001B23F3" w:rsidRPr="000C61EA" w14:paraId="5926428D" w14:textId="77777777" w:rsidTr="00CF52FB">
        <w:trPr>
          <w:trHeight w:val="7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C62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B23F3" w:rsidRPr="000C61EA" w14:paraId="4E99A087" w14:textId="77777777" w:rsidTr="00CF52FB">
        <w:trPr>
          <w:trHeight w:val="390"/>
        </w:trPr>
        <w:tc>
          <w:tcPr>
            <w:tcW w:w="2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B18" w14:textId="022480C1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Grade……………………</w:t>
            </w: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…..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5277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24C" w14:textId="4F819B66" w:rsidR="001B23F3" w:rsidRPr="000C61EA" w:rsidRDefault="001B23F3" w:rsidP="001753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Round………</w:t>
            </w:r>
            <w:r w:rsidR="00AA001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……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…………</w:t>
            </w: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…..</w:t>
            </w:r>
            <w:proofErr w:type="gramEnd"/>
          </w:p>
        </w:tc>
      </w:tr>
      <w:tr w:rsidR="001B23F3" w:rsidRPr="000C61EA" w14:paraId="6097A77F" w14:textId="77777777" w:rsidTr="00CF52FB">
        <w:trPr>
          <w:trHeight w:val="15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32BE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B23F3" w:rsidRPr="000C61EA" w14:paraId="2D74974B" w14:textId="77777777" w:rsidTr="00CF52FB">
        <w:trPr>
          <w:trHeight w:val="343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1925F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PLAYER / OFFICIAL NAME</w:t>
            </w:r>
          </w:p>
        </w:tc>
        <w:tc>
          <w:tcPr>
            <w:tcW w:w="21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91B2F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CLUB</w:t>
            </w:r>
          </w:p>
        </w:tc>
      </w:tr>
      <w:tr w:rsidR="001B23F3" w:rsidRPr="000C61EA" w14:paraId="3C01E1CA" w14:textId="77777777" w:rsidTr="00CF52FB">
        <w:trPr>
          <w:trHeight w:val="530"/>
        </w:trPr>
        <w:tc>
          <w:tcPr>
            <w:tcW w:w="284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CDB14" w14:textId="234A39C8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</w:p>
        </w:tc>
        <w:tc>
          <w:tcPr>
            <w:tcW w:w="215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8F5D" w14:textId="71975FDB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</w:p>
        </w:tc>
      </w:tr>
      <w:tr w:rsidR="001B23F3" w:rsidRPr="000C61EA" w14:paraId="3F43D024" w14:textId="77777777" w:rsidTr="00CF52FB">
        <w:trPr>
          <w:trHeight w:val="32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D7BA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UMPIRES REPORT IN WRITING REQUIRED TO BE MADE PURSUANT TO RDCA RULES</w:t>
            </w:r>
          </w:p>
        </w:tc>
      </w:tr>
      <w:tr w:rsidR="001B23F3" w:rsidRPr="000C61EA" w14:paraId="15BDC7FC" w14:textId="77777777" w:rsidTr="00CF52FB">
        <w:trPr>
          <w:trHeight w:val="1168"/>
        </w:trPr>
        <w:tc>
          <w:tcPr>
            <w:tcW w:w="2842" w:type="pct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4B931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REPORTABLE OFFENCE:</w:t>
            </w:r>
          </w:p>
        </w:tc>
        <w:tc>
          <w:tcPr>
            <w:tcW w:w="613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448D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DIRECT</w:t>
            </w:r>
          </w:p>
          <w:p w14:paraId="52FF8E18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</w:t>
            </w:r>
          </w:p>
          <w:p w14:paraId="30FB0364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TRIBUNAL</w:t>
            </w:r>
          </w:p>
        </w:tc>
        <w:tc>
          <w:tcPr>
            <w:tcW w:w="1545" w:type="pct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14:paraId="28BDD08C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SET PENALTY OFFERED</w:t>
            </w:r>
          </w:p>
          <w:p w14:paraId="14F64DB3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FOR PLAYER REPORT ONLY</w:t>
            </w:r>
          </w:p>
          <w:p w14:paraId="480F8067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Tick ALL Applicable</w:t>
            </w:r>
          </w:p>
        </w:tc>
      </w:tr>
      <w:tr w:rsidR="001C1BAC" w:rsidRPr="000C61EA" w14:paraId="1BED4DB3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DDCD9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Audible Obscenity (heard beyond boundary)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438E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49726671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44D0DE4F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Naming</w:t>
            </w:r>
          </w:p>
        </w:tc>
      </w:tr>
      <w:tr w:rsidR="001C1BAC" w:rsidRPr="000C61EA" w14:paraId="6E91FDB1" w14:textId="77777777" w:rsidTr="00CF52FB">
        <w:trPr>
          <w:trHeight w:val="343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8D10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Dissension / Disputing decision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29220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3FCC472" w14:textId="57454939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630915B0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Naming</w:t>
            </w:r>
          </w:p>
        </w:tc>
      </w:tr>
      <w:tr w:rsidR="001C1BAC" w:rsidRPr="000C61EA" w14:paraId="49BBD787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59B2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Sledging or send off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3FF2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8E0F80E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0998E5FD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Naming</w:t>
            </w:r>
          </w:p>
        </w:tc>
      </w:tr>
      <w:tr w:rsidR="001C1BAC" w:rsidRPr="000C61EA" w14:paraId="76D09D3D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82DD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Wilful Disregard of Laws; RDCA Rules; Umpire(s) Instructions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42644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520CD44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5138458A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2 weeks</w:t>
            </w:r>
          </w:p>
        </w:tc>
      </w:tr>
      <w:tr w:rsidR="001C1BAC" w:rsidRPr="000C61EA" w14:paraId="611FA564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32C2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Alcohol Consumption (player)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11139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CFE7BE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69E3BEE7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weeks</w:t>
            </w:r>
          </w:p>
        </w:tc>
      </w:tr>
      <w:tr w:rsidR="001C1BAC" w:rsidRPr="000C61EA" w14:paraId="3F0A1B1D" w14:textId="77777777" w:rsidTr="00CF52FB">
        <w:trPr>
          <w:trHeight w:val="312"/>
        </w:trPr>
        <w:tc>
          <w:tcPr>
            <w:tcW w:w="2842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E8B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Alcohol consumption (match official)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545B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65A1FBA7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12401248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 Disciplinary Committee</w:t>
            </w:r>
          </w:p>
        </w:tc>
      </w:tr>
      <w:tr w:rsidR="001C1BAC" w:rsidRPr="000C61EA" w14:paraId="74AA69F3" w14:textId="77777777" w:rsidTr="00CF52FB">
        <w:trPr>
          <w:trHeight w:val="60"/>
        </w:trPr>
        <w:tc>
          <w:tcPr>
            <w:tcW w:w="2842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F01E7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B0A5" w14:textId="251E9664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D667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18AE6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C1BAC" w:rsidRPr="000C61EA" w14:paraId="7D38074C" w14:textId="77777777" w:rsidTr="00CF52FB">
        <w:trPr>
          <w:trHeight w:val="343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8BA8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Equipment Abuse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D99F4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0057EB07" w14:textId="1816E281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47E026A9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weeks</w:t>
            </w:r>
          </w:p>
        </w:tc>
      </w:tr>
      <w:tr w:rsidR="001C1BAC" w:rsidRPr="000C61EA" w14:paraId="69BB4647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CD808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Abusive Language or action – to any player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89A9F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2ED0BF4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9479211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 weeks</w:t>
            </w:r>
          </w:p>
        </w:tc>
      </w:tr>
      <w:tr w:rsidR="001C1BAC" w:rsidRPr="000C61EA" w14:paraId="0660E5B2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329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Abusive Language or action - to Umpire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A0EEA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2C9B0AB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52F7C582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 weeks</w:t>
            </w:r>
          </w:p>
        </w:tc>
      </w:tr>
      <w:tr w:rsidR="001C1BAC" w:rsidRPr="000C61EA" w14:paraId="34942036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8C7E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Intentional Player contact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2ABC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055470E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37CC4BC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 weeks</w:t>
            </w:r>
          </w:p>
        </w:tc>
      </w:tr>
      <w:tr w:rsidR="001C1BAC" w:rsidRPr="000C61EA" w14:paraId="71DB0DC7" w14:textId="77777777" w:rsidTr="00CF52FB">
        <w:trPr>
          <w:trHeight w:val="312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F22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Umpire Intimidation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EB30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44325020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5938C499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 Disciplinary Committee</w:t>
            </w:r>
          </w:p>
        </w:tc>
      </w:tr>
      <w:tr w:rsidR="00AA0018" w:rsidRPr="000C61EA" w14:paraId="2092CA2A" w14:textId="77777777" w:rsidTr="00CF52FB">
        <w:trPr>
          <w:trHeight w:val="60"/>
        </w:trPr>
        <w:tc>
          <w:tcPr>
            <w:tcW w:w="284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BAC7038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A07F6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02656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B6D09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C1BAC" w:rsidRPr="000C61EA" w14:paraId="4FD26F1A" w14:textId="77777777" w:rsidTr="00E65AF8">
        <w:trPr>
          <w:trHeight w:val="312"/>
        </w:trPr>
        <w:tc>
          <w:tcPr>
            <w:tcW w:w="284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6335" w14:textId="77777777" w:rsidR="001B23F3" w:rsidRPr="000C61EA" w:rsidRDefault="001B23F3" w:rsidP="00E65AF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Other Reportable Incident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4B9B3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noWrap/>
            <w:vAlign w:val="center"/>
            <w:hideMark/>
          </w:tcPr>
          <w:p w14:paraId="5DD4F2E0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9C9C9"/>
            <w:vAlign w:val="center"/>
            <w:hideMark/>
          </w:tcPr>
          <w:p w14:paraId="4D76561D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To Disciplinary Committee</w:t>
            </w:r>
          </w:p>
        </w:tc>
      </w:tr>
      <w:tr w:rsidR="00CF52FB" w:rsidRPr="000C61EA" w14:paraId="402A0C78" w14:textId="77777777" w:rsidTr="00CF52FB">
        <w:trPr>
          <w:trHeight w:val="327"/>
        </w:trPr>
        <w:tc>
          <w:tcPr>
            <w:tcW w:w="284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FD06BF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8A01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31A07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A5FC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1D6FE96" w14:textId="77777777" w:rsidR="00CF52FB" w:rsidRDefault="00CF52FB">
      <w:r>
        <w:br w:type="page"/>
      </w:r>
    </w:p>
    <w:tbl>
      <w:tblPr>
        <w:tblW w:w="5726" w:type="pct"/>
        <w:tblInd w:w="-540" w:type="dxa"/>
        <w:tblLayout w:type="fixed"/>
        <w:tblLook w:val="04A0" w:firstRow="1" w:lastRow="0" w:firstColumn="1" w:lastColumn="0" w:noHBand="0" w:noVBand="1"/>
      </w:tblPr>
      <w:tblGrid>
        <w:gridCol w:w="1101"/>
        <w:gridCol w:w="1131"/>
        <w:gridCol w:w="978"/>
        <w:gridCol w:w="852"/>
        <w:gridCol w:w="852"/>
        <w:gridCol w:w="920"/>
        <w:gridCol w:w="238"/>
        <w:gridCol w:w="1021"/>
        <w:gridCol w:w="587"/>
        <w:gridCol w:w="1034"/>
        <w:gridCol w:w="81"/>
        <w:gridCol w:w="1470"/>
        <w:gridCol w:w="72"/>
      </w:tblGrid>
      <w:tr w:rsidR="001C1BAC" w:rsidRPr="00F76BA9" w14:paraId="2BB4A037" w14:textId="77777777" w:rsidTr="00CF52FB">
        <w:trPr>
          <w:trHeight w:val="124"/>
        </w:trPr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D3EFF" w14:textId="36CBC1CF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lastRenderedPageBreak/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8996" w14:textId="6FF198E8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2E3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9F9F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58DA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C5E9E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68872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6E5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3F3E8287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C22521A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1B23F3" w:rsidRPr="000C61EA" w14:paraId="03D63136" w14:textId="77777777" w:rsidTr="00CF52FB">
        <w:trPr>
          <w:gridAfter w:val="1"/>
          <w:wAfter w:w="35" w:type="pct"/>
          <w:trHeight w:val="312"/>
        </w:trPr>
        <w:tc>
          <w:tcPr>
            <w:tcW w:w="2822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31F9E" w14:textId="0A991591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Player / Official must attend the Independent Tribunal for charge to be heard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for the following offences</w:t>
            </w: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0CEB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34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noWrap/>
            <w:vAlign w:val="center"/>
            <w:hideMark/>
          </w:tcPr>
          <w:p w14:paraId="4057D013" w14:textId="2D4741A8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Set Penalty 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for the above</w:t>
            </w:r>
          </w:p>
        </w:tc>
      </w:tr>
      <w:tr w:rsidR="001B23F3" w:rsidRPr="000C61EA" w14:paraId="6ED66178" w14:textId="77777777" w:rsidTr="00CF52FB">
        <w:trPr>
          <w:gridAfter w:val="1"/>
          <w:wAfter w:w="35" w:type="pct"/>
          <w:trHeight w:val="327"/>
        </w:trPr>
        <w:tc>
          <w:tcPr>
            <w:tcW w:w="2822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AA2F5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A6FA4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53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3459A9DD" w14:textId="034EB685" w:rsidR="001B23F3" w:rsidRPr="000C61EA" w:rsidRDefault="003606C6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="001B23F3"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ccepted </w:t>
            </w:r>
          </w:p>
        </w:tc>
      </w:tr>
      <w:tr w:rsidR="001B23F3" w:rsidRPr="000C61EA" w14:paraId="391ED447" w14:textId="77777777" w:rsidTr="00CF52FB">
        <w:trPr>
          <w:gridAfter w:val="1"/>
          <w:wAfter w:w="35" w:type="pct"/>
          <w:trHeight w:val="327"/>
        </w:trPr>
        <w:tc>
          <w:tcPr>
            <w:tcW w:w="282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61EC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Intentionally, recklessly or negligently making contact with an umpire</w:t>
            </w:r>
          </w:p>
        </w:tc>
        <w:tc>
          <w:tcPr>
            <w:tcW w:w="6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848A9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79C838FB" w14:textId="093D0A12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Charged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Player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13F013A" w14:textId="21135134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Yes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/ No</w:t>
            </w:r>
          </w:p>
        </w:tc>
      </w:tr>
      <w:tr w:rsidR="001B23F3" w:rsidRPr="000C61EA" w14:paraId="1043B41E" w14:textId="77777777" w:rsidTr="00CF52FB">
        <w:trPr>
          <w:gridAfter w:val="1"/>
          <w:wAfter w:w="35" w:type="pct"/>
          <w:trHeight w:val="327"/>
        </w:trPr>
        <w:tc>
          <w:tcPr>
            <w:tcW w:w="282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28932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Threatening or attempting to make contact with or strike an umpire</w:t>
            </w:r>
          </w:p>
        </w:tc>
        <w:tc>
          <w:tcPr>
            <w:tcW w:w="6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64876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49E6B61A" w14:textId="05B81714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32E4D81E" w14:textId="7D1EEC43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1B23F3" w:rsidRPr="000C61EA" w14:paraId="0E4D29B8" w14:textId="77777777" w:rsidTr="00CF52FB">
        <w:trPr>
          <w:gridAfter w:val="1"/>
          <w:wAfter w:w="35" w:type="pct"/>
          <w:trHeight w:val="312"/>
        </w:trPr>
        <w:tc>
          <w:tcPr>
            <w:tcW w:w="2822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A5BD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Striking an umpire</w:t>
            </w:r>
            <w:r w:rsidRPr="000C61EA"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09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FF80A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1E7B49D6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Witness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7ACC650A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Yes</w:t>
            </w:r>
          </w:p>
        </w:tc>
      </w:tr>
      <w:tr w:rsidR="001B23F3" w:rsidRPr="000C61EA" w14:paraId="74307F02" w14:textId="77777777" w:rsidTr="00CF52FB">
        <w:trPr>
          <w:gridAfter w:val="1"/>
          <w:wAfter w:w="35" w:type="pct"/>
          <w:trHeight w:val="327"/>
        </w:trPr>
        <w:tc>
          <w:tcPr>
            <w:tcW w:w="282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463FB3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69749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7AE69C84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(if </w:t>
            </w:r>
            <w:proofErr w:type="spellStart"/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applic</w:t>
            </w:r>
            <w:proofErr w:type="spellEnd"/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7C0F5B5A" w14:textId="77777777" w:rsidR="001B23F3" w:rsidRPr="000C61EA" w:rsidRDefault="001B23F3" w:rsidP="0017536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No</w:t>
            </w:r>
          </w:p>
        </w:tc>
      </w:tr>
      <w:tr w:rsidR="001B23F3" w:rsidRPr="000C61EA" w14:paraId="0182161A" w14:textId="77777777" w:rsidTr="00CF52FB">
        <w:trPr>
          <w:gridAfter w:val="1"/>
          <w:wAfter w:w="35" w:type="pct"/>
          <w:trHeight w:val="327"/>
        </w:trPr>
        <w:tc>
          <w:tcPr>
            <w:tcW w:w="496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ED36" w14:textId="77777777" w:rsidR="001B23F3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</w:pPr>
          </w:p>
          <w:p w14:paraId="56010DFA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4"/>
                <w:lang w:eastAsia="en-AU"/>
              </w:rPr>
              <w:t>Details of Report:</w:t>
            </w:r>
          </w:p>
        </w:tc>
      </w:tr>
      <w:tr w:rsidR="001B23F3" w:rsidRPr="000C61EA" w14:paraId="7B0A812C" w14:textId="77777777" w:rsidTr="00CF52FB">
        <w:trPr>
          <w:gridAfter w:val="1"/>
          <w:wAfter w:w="35" w:type="pct"/>
          <w:trHeight w:val="1524"/>
        </w:trPr>
        <w:tc>
          <w:tcPr>
            <w:tcW w:w="4965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498" w14:textId="5C9D5D4A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I</w:t>
            </w:r>
            <w:r w:rsidR="006040EF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, _______________________________</w:t>
            </w:r>
            <w:proofErr w:type="gramStart"/>
            <w:r w:rsidR="006040EF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="00E65AF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,</w:t>
            </w:r>
            <w:proofErr w:type="gramEnd"/>
            <w:r w:rsidR="00E65AF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was officiating at 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the </w:t>
            </w:r>
            <w:r w:rsidR="001C1BAC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________</w:t>
            </w:r>
            <w:r w:rsidR="006040EF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</w:t>
            </w:r>
            <w:r w:rsidR="00E65AF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_______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______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 end when the incident occurred at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pproximately____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___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__ </w:t>
            </w:r>
            <w:r w:rsidR="00AA0018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am/</w:t>
            </w:r>
            <w:r w:rsidRPr="000C61EA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pm.</w:t>
            </w:r>
          </w:p>
          <w:p w14:paraId="74FD51DC" w14:textId="275C8233" w:rsidR="006040EF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</w:t>
            </w:r>
            <w:r w:rsidR="007848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_______</w:t>
            </w:r>
            <w:r w:rsidR="00CF52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</w:t>
            </w:r>
            <w:r w:rsidR="00604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_______</w:t>
            </w:r>
            <w:r w:rsidR="00CF52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 Player / Official</w:t>
            </w:r>
            <w:r w:rsidR="00CF52F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604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from __________________________________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was reported for</w:t>
            </w:r>
            <w:r w:rsidR="006040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  <w:p w14:paraId="09CF916C" w14:textId="76DC1ACE" w:rsidR="001B23F3" w:rsidRPr="000C61EA" w:rsidRDefault="00CF52FB" w:rsidP="00175361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__________________________________________________________________________________________________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____________________________________________________________________________________________________</w:t>
            </w:r>
            <w:r w:rsidR="003606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___________________________________________________________________________________________________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_</w:t>
            </w:r>
          </w:p>
        </w:tc>
      </w:tr>
      <w:tr w:rsidR="001B23F3" w:rsidRPr="000C61EA" w14:paraId="72A681FB" w14:textId="77777777" w:rsidTr="00CF52FB">
        <w:trPr>
          <w:gridAfter w:val="1"/>
          <w:wAfter w:w="35" w:type="pct"/>
          <w:trHeight w:val="390"/>
        </w:trPr>
        <w:tc>
          <w:tcPr>
            <w:tcW w:w="496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3E0" w14:textId="31E8D2C9" w:rsidR="001B23F3" w:rsidRPr="000C61EA" w:rsidRDefault="00CF52FB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Witnesses: __________________________________________________________________________________________</w:t>
            </w:r>
          </w:p>
        </w:tc>
      </w:tr>
      <w:tr w:rsidR="001B23F3" w:rsidRPr="000C61EA" w14:paraId="0D0306B6" w14:textId="77777777" w:rsidTr="00CF52FB">
        <w:trPr>
          <w:gridAfter w:val="1"/>
          <w:wAfter w:w="35" w:type="pct"/>
          <w:trHeight w:val="312"/>
        </w:trPr>
        <w:tc>
          <w:tcPr>
            <w:tcW w:w="496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B478" w14:textId="77777777" w:rsidR="001B23F3" w:rsidRPr="000C61EA" w:rsidRDefault="001B23F3" w:rsidP="001753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B23F3" w:rsidRPr="000C61EA" w14:paraId="52184E82" w14:textId="77777777" w:rsidTr="00CF52FB">
        <w:trPr>
          <w:gridAfter w:val="1"/>
          <w:wAfter w:w="35" w:type="pct"/>
          <w:trHeight w:val="312"/>
        </w:trPr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620" w14:textId="77777777" w:rsidR="006040EF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Umpire</w:t>
            </w:r>
          </w:p>
          <w:p w14:paraId="4825208D" w14:textId="26E05D72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Signature:…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</w:t>
            </w:r>
            <w:r w:rsidR="001C1BAC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………………………………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900C" w14:textId="77777777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F97E" w14:textId="05F60D3B" w:rsidR="001B23F3" w:rsidRPr="000C61EA" w:rsidRDefault="001B23F3" w:rsidP="00175361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Name :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(print)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</w:t>
            </w:r>
            <w:r w:rsidR="001C1BAC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</w:t>
            </w:r>
            <w:r w:rsidR="006040EF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………..</w:t>
            </w:r>
          </w:p>
        </w:tc>
      </w:tr>
      <w:tr w:rsidR="006040EF" w:rsidRPr="000C61EA" w14:paraId="35175CC3" w14:textId="77777777" w:rsidTr="00CF52FB">
        <w:trPr>
          <w:gridAfter w:val="1"/>
          <w:wAfter w:w="35" w:type="pct"/>
          <w:trHeight w:val="374"/>
        </w:trPr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1B1A" w14:textId="718AC694" w:rsidR="006040EF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 xml:space="preserve">Umpire </w:t>
            </w: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Signature:…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………………………………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A729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5AD55" w14:textId="7A6F0478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Name :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(print)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………..</w:t>
            </w:r>
          </w:p>
        </w:tc>
      </w:tr>
      <w:tr w:rsidR="006040EF" w:rsidRPr="000C61EA" w14:paraId="570B7682" w14:textId="77777777" w:rsidTr="00CF52FB">
        <w:trPr>
          <w:gridAfter w:val="1"/>
          <w:wAfter w:w="35" w:type="pct"/>
          <w:trHeight w:val="374"/>
        </w:trPr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B542" w14:textId="5044BE6D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Reported Player / Official Signature…………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…..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……………………..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6B42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AB5A" w14:textId="29814378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Name :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(print)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………….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………..</w:t>
            </w:r>
          </w:p>
        </w:tc>
      </w:tr>
      <w:tr w:rsidR="006040EF" w:rsidRPr="000C61EA" w14:paraId="70CA1215" w14:textId="77777777" w:rsidTr="00CF52FB">
        <w:trPr>
          <w:gridAfter w:val="1"/>
          <w:wAfter w:w="35" w:type="pct"/>
          <w:trHeight w:val="405"/>
        </w:trPr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38C2" w14:textId="1681F948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Witness / Club Official Signature………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5B05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1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20F" w14:textId="27A2DA49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Name :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C61EA"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(print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AU"/>
              </w:rPr>
              <w:t>)</w:t>
            </w:r>
            <w:r w:rsidRPr="001C1BA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AU"/>
              </w:rPr>
              <w:t>……………………….</w:t>
            </w:r>
            <w:r w:rsidRPr="001C1BAC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</w:t>
            </w:r>
            <w:r w:rsidRPr="000C61EA"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</w:t>
            </w:r>
            <w:r>
              <w:rPr>
                <w:rFonts w:ascii="Calibri" w:hAnsi="Calibri" w:cs="Calibri"/>
                <w:b/>
                <w:bCs/>
                <w:color w:val="000000"/>
                <w:lang w:eastAsia="en-AU"/>
              </w:rPr>
              <w:t>……………………….</w:t>
            </w:r>
          </w:p>
        </w:tc>
      </w:tr>
      <w:tr w:rsidR="006040EF" w:rsidRPr="000C61EA" w14:paraId="6B27C0EE" w14:textId="77777777" w:rsidTr="00CF52FB">
        <w:trPr>
          <w:trHeight w:val="327"/>
        </w:trPr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9A8E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9F4DA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34308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8338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B1D2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7ACA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6563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3DD1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42CE7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B79AD" w14:textId="77777777" w:rsidR="006040EF" w:rsidRPr="000C61EA" w:rsidRDefault="006040EF" w:rsidP="006040E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040EF" w:rsidRPr="000C61EA" w14:paraId="46E2A157" w14:textId="77777777" w:rsidTr="00CF52FB">
        <w:trPr>
          <w:gridAfter w:val="1"/>
          <w:wAfter w:w="35" w:type="pct"/>
          <w:trHeight w:val="1349"/>
        </w:trPr>
        <w:tc>
          <w:tcPr>
            <w:tcW w:w="4965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8CE68" w14:textId="13450D62" w:rsidR="006040EF" w:rsidRPr="001C1BAC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Umpires Please Note: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  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One report form per player to be used and relevant boxes are to be ticked</w:t>
            </w:r>
          </w:p>
          <w:p w14:paraId="5183544E" w14:textId="77777777" w:rsidR="006040EF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Pink Copy: To RDCA within 24 hours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, 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Blue Copy: Umpires to retain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, </w:t>
            </w:r>
          </w:p>
          <w:p w14:paraId="36461D29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Yellow Copy: Reported Player / Official </w:t>
            </w:r>
            <w:proofErr w:type="gramStart"/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Club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,  </w:t>
            </w:r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Green</w:t>
            </w:r>
            <w:proofErr w:type="gramEnd"/>
            <w:r w:rsidRPr="000C61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Copy - Witness Club</w:t>
            </w:r>
          </w:p>
          <w:p w14:paraId="3AD98C28" w14:textId="77777777" w:rsidR="006040EF" w:rsidRPr="000C61EA" w:rsidRDefault="006040EF" w:rsidP="006040EF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2F324C8F" w14:textId="77777777" w:rsidR="00B1054E" w:rsidRDefault="00B1054E" w:rsidP="006040EF"/>
    <w:sectPr w:rsidR="00B1054E" w:rsidSect="001C1BAC">
      <w:pgSz w:w="11906" w:h="16838"/>
      <w:pgMar w:top="1440" w:right="1440" w:bottom="12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643A"/>
    <w:multiLevelType w:val="multilevel"/>
    <w:tmpl w:val="86D056CC"/>
    <w:lvl w:ilvl="0">
      <w:start w:val="1"/>
      <w:numFmt w:val="decimal"/>
      <w:pStyle w:val="MyBulletStyp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806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3"/>
    <w:rsid w:val="00023D9D"/>
    <w:rsid w:val="001B23F3"/>
    <w:rsid w:val="001C1BAC"/>
    <w:rsid w:val="0022093E"/>
    <w:rsid w:val="003606C6"/>
    <w:rsid w:val="00512CCC"/>
    <w:rsid w:val="006040EF"/>
    <w:rsid w:val="00784826"/>
    <w:rsid w:val="00AA0018"/>
    <w:rsid w:val="00B1054E"/>
    <w:rsid w:val="00CF52FB"/>
    <w:rsid w:val="00E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9857"/>
  <w15:chartTrackingRefBased/>
  <w15:docId w15:val="{2BB8B79A-086E-4265-B9FB-52241B6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FB"/>
    <w:pPr>
      <w:widowControl w:val="0"/>
      <w:spacing w:line="440" w:lineRule="exact"/>
    </w:pPr>
    <w:rPr>
      <w:rFonts w:ascii="Arial" w:eastAsia="Times New Roman" w:hAnsi="Arial" w:cs="Arial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BulletStype">
    <w:name w:val="MyBulletStype"/>
    <w:basedOn w:val="ListParagraph"/>
    <w:qFormat/>
    <w:rsid w:val="00023D9D"/>
    <w:pPr>
      <w:numPr>
        <w:numId w:val="1"/>
      </w:numPr>
      <w:spacing w:line="200" w:lineRule="exact"/>
    </w:pPr>
    <w:rPr>
      <w:rFonts w:cstheme="minorHAnsi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23D9D"/>
    <w:pPr>
      <w:widowControl/>
      <w:spacing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Pilz</dc:creator>
  <cp:keywords/>
  <dc:description/>
  <cp:lastModifiedBy>Lothar Pilz</cp:lastModifiedBy>
  <cp:revision>2</cp:revision>
  <cp:lastPrinted>2019-09-20T05:13:00Z</cp:lastPrinted>
  <dcterms:created xsi:type="dcterms:W3CDTF">2019-09-20T05:10:00Z</dcterms:created>
  <dcterms:modified xsi:type="dcterms:W3CDTF">2022-07-31T03:32:00Z</dcterms:modified>
</cp:coreProperties>
</file>